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25BB" w14:textId="77777777" w:rsidR="00747359" w:rsidRDefault="00747359" w:rsidP="00747359">
      <w:pPr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Hrvatski planinarski savez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4ED4A6D" wp14:editId="6E4CF842">
            <wp:simplePos x="0" y="0"/>
            <wp:positionH relativeFrom="column">
              <wp:posOffset>2</wp:posOffset>
            </wp:positionH>
            <wp:positionV relativeFrom="paragraph">
              <wp:posOffset>-102868</wp:posOffset>
            </wp:positionV>
            <wp:extent cx="571500" cy="84010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4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A36D9E" w14:textId="77777777" w:rsidR="00747359" w:rsidRDefault="00747359" w:rsidP="00747359">
      <w:pPr>
        <w:spacing w:after="60"/>
        <w:ind w:left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KOMISIJA  ZA  ALPINIZAM</w:t>
      </w:r>
    </w:p>
    <w:p w14:paraId="30B13BD0" w14:textId="77777777" w:rsidR="00747359" w:rsidRDefault="00747359" w:rsidP="00747359">
      <w:pPr>
        <w:spacing w:after="60"/>
        <w:ind w:left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Kozarčeva 22</w:t>
      </w:r>
    </w:p>
    <w:p w14:paraId="1A506651" w14:textId="77777777" w:rsidR="00747359" w:rsidRDefault="00747359" w:rsidP="00747359">
      <w:pPr>
        <w:spacing w:after="60"/>
        <w:ind w:left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10000 Zagreb</w:t>
      </w:r>
    </w:p>
    <w:p w14:paraId="1971FD68" w14:textId="77777777" w:rsidR="00747359" w:rsidRDefault="00747359" w:rsidP="00747359">
      <w:pPr>
        <w:jc w:val="both"/>
        <w:rPr>
          <w:rFonts w:ascii="Arial" w:eastAsia="Arial" w:hAnsi="Arial" w:cs="Arial"/>
        </w:rPr>
      </w:pPr>
    </w:p>
    <w:p w14:paraId="4513394D" w14:textId="77777777" w:rsidR="00747359" w:rsidRDefault="00747359" w:rsidP="0074735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UVJETI ZA PRISTUPANJE ISPITU ZA </w:t>
      </w:r>
    </w:p>
    <w:p w14:paraId="0D8A137F" w14:textId="77777777" w:rsidR="00747359" w:rsidRDefault="00747359" w:rsidP="0074735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“VODITELJ LJETNE ALPINISTIČKE ŠKOLE”</w:t>
      </w:r>
    </w:p>
    <w:p w14:paraId="051A9E6C" w14:textId="77777777" w:rsidR="00747359" w:rsidRDefault="00747359" w:rsidP="00747359">
      <w:pPr>
        <w:jc w:val="both"/>
        <w:rPr>
          <w:rFonts w:ascii="Arial" w:eastAsia="Arial" w:hAnsi="Arial" w:cs="Arial"/>
        </w:rPr>
      </w:pPr>
    </w:p>
    <w:p w14:paraId="693C39F2" w14:textId="77777777" w:rsidR="00747359" w:rsidRDefault="00747359" w:rsidP="0074735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Alpinistički klubovi i odsjeci koji trenutno nemaju instruktora alpinizma koji može voditi ljetnu alpinističku školu, temeljem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Programa ljetne alpinističke škole u HPS-u, </w:t>
      </w:r>
      <w:r>
        <w:rPr>
          <w:rFonts w:ascii="Arial" w:eastAsia="Arial" w:hAnsi="Arial" w:cs="Arial"/>
          <w:sz w:val="22"/>
          <w:szCs w:val="22"/>
        </w:rPr>
        <w:t xml:space="preserve">točke 5 (donesenog 4. siječnja 2021.) mogu prijaviti članove za polaganje ispita za Voditelja ljetne alpinističke škole. </w:t>
      </w:r>
    </w:p>
    <w:p w14:paraId="4687F944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972854F" w14:textId="77777777" w:rsidR="00747359" w:rsidRDefault="00747359" w:rsidP="0074735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Ukoliko polože ispit, KA će te kandidate verificirati kao stručni kadar za vođenje Ljetnih alpinističkih škola sa licencom od </w:t>
      </w:r>
      <w:r>
        <w:rPr>
          <w:rFonts w:ascii="Arial" w:eastAsia="Arial" w:hAnsi="Arial" w:cs="Arial"/>
          <w:b/>
          <w:bCs/>
          <w:sz w:val="22"/>
          <w:szCs w:val="22"/>
        </w:rPr>
        <w:t>tri</w:t>
      </w:r>
      <w:r>
        <w:rPr>
          <w:rFonts w:ascii="Arial" w:eastAsia="Arial" w:hAnsi="Arial" w:cs="Arial"/>
          <w:sz w:val="22"/>
          <w:szCs w:val="22"/>
        </w:rPr>
        <w:t xml:space="preserve"> godine (do kraja 2029. godine). Ovlašteni voditelji škole obavezni su na ispitu škole koju vode osigurati prisutnost barem jednog instruktora alpinizma.</w:t>
      </w:r>
    </w:p>
    <w:p w14:paraId="69711F35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3C72998" w14:textId="77777777" w:rsidR="00747359" w:rsidRDefault="00747359" w:rsidP="00747359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Ispitna komisija pregledava priložene penjačke kartone i samostalno odlučuje može li kandidat pristupiti ispitu i u slučaju manjeg odstupanja od zahtijevanih uvjeta (u slučaju odstupanja u rubrici 'NAPOMENE' navedite na koje uvjete se odnose te objasnite). </w:t>
      </w:r>
    </w:p>
    <w:p w14:paraId="7A9370ED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5602398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Ispit će biti održan u Starigradu - Paklenici </w:t>
      </w:r>
      <w:r>
        <w:rPr>
          <w:rFonts w:ascii="Arial" w:eastAsia="Arial" w:hAnsi="Arial" w:cs="Arial"/>
          <w:b/>
          <w:bCs/>
          <w:sz w:val="22"/>
          <w:szCs w:val="22"/>
        </w:rPr>
        <w:t>21. 2. 2026</w:t>
      </w:r>
      <w:r>
        <w:rPr>
          <w:rFonts w:ascii="Arial" w:eastAsia="Arial" w:hAnsi="Arial" w:cs="Arial"/>
          <w:sz w:val="22"/>
          <w:szCs w:val="22"/>
        </w:rPr>
        <w:t>.</w:t>
      </w:r>
    </w:p>
    <w:p w14:paraId="54423C7C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C1738B7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Prijave pošaljite na </w:t>
      </w:r>
      <w:hyperlink r:id="rId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alpinizam@hps.hr</w:t>
        </w:r>
      </w:hyperlink>
      <w:r>
        <w:rPr>
          <w:rFonts w:ascii="Arial" w:eastAsia="Arial" w:hAnsi="Arial" w:cs="Arial"/>
          <w:sz w:val="22"/>
          <w:szCs w:val="22"/>
        </w:rPr>
        <w:t xml:space="preserve">  do 15.02.2026. </w:t>
      </w:r>
    </w:p>
    <w:p w14:paraId="71E78BE2" w14:textId="77777777" w:rsidR="00747359" w:rsidRDefault="00747359" w:rsidP="00747359">
      <w:pPr>
        <w:widowControl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AEE6146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Uvjeti za pristupanje ispitu:</w:t>
      </w:r>
    </w:p>
    <w:p w14:paraId="0616A428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članstvo u HPS-u za 2026. godinu,</w:t>
      </w:r>
    </w:p>
    <w:p w14:paraId="2DA45153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najmanje </w:t>
      </w:r>
      <w:r>
        <w:rPr>
          <w:rFonts w:ascii="Arial" w:eastAsia="Arial" w:hAnsi="Arial" w:cs="Arial"/>
          <w:b/>
          <w:bCs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 xml:space="preserve"> godina starosti,</w:t>
      </w:r>
    </w:p>
    <w:p w14:paraId="13D098E0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mlađi alpinist pripravnik (ili viši naziv),</w:t>
      </w:r>
    </w:p>
    <w:p w14:paraId="448573EF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najmanje </w:t>
      </w:r>
      <w:r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godine pripravničkog staža,</w:t>
      </w:r>
    </w:p>
    <w:p w14:paraId="4EBD7842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sudjelovanje u provođenju alpinističkih škola matične alpinističke jedinice u posljednje dvije godine (2024. i 2025.), iznimno za novoosnovane AO i AK ne nužno u matičnoj alpinističkoj jedinici</w:t>
      </w:r>
    </w:p>
    <w:p w14:paraId="55BB4D0C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prijava matične alpinističke jedinice (klub/odsjek) sa svim potrebnim podacima koji potvrđuju da su zadovoljeni uvjeti 1-5,</w:t>
      </w:r>
    </w:p>
    <w:p w14:paraId="0D87B3BB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izbor </w:t>
      </w:r>
      <w:r>
        <w:rPr>
          <w:rFonts w:ascii="Arial" w:eastAsia="Arial" w:hAnsi="Arial" w:cs="Arial"/>
          <w:b/>
          <w:bCs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 xml:space="preserve"> najzahtjevnijih alpinističkih ili dugih sportskih smjerova u suhoj stijeni iz penjačkog kartona kandidata (po izboru kandidata) popetih kao prvi ili ravnopravno se izmjenjujući u vodstvu, a u posljednje tri godine</w:t>
      </w:r>
    </w:p>
    <w:p w14:paraId="2A06D5C4" w14:textId="77777777" w:rsidR="00747359" w:rsidRDefault="00747359" w:rsidP="00747359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izbor 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alpinističkih ili dugih sportskih smjerova (dužih od 100 metara) u suhoj  stijeni s tečajcima, a u posljednje tri godine</w:t>
      </w:r>
    </w:p>
    <w:p w14:paraId="634388F5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30EA0728" w14:textId="77777777" w:rsidR="00747359" w:rsidRDefault="00747359" w:rsidP="0074735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Izbor smjerova iz penjačkog kartona mora sadržavati:</w:t>
      </w:r>
    </w:p>
    <w:p w14:paraId="1D214F71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ime smjera,</w:t>
      </w:r>
    </w:p>
    <w:p w14:paraId="21F16796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lokaciju,</w:t>
      </w:r>
    </w:p>
    <w:p w14:paraId="451FAE8C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uspona (minimalno godinu i mjesec),</w:t>
      </w:r>
    </w:p>
    <w:p w14:paraId="6B780E84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ocjenu težine smjera (u "školskom" obliku)</w:t>
      </w:r>
    </w:p>
    <w:p w14:paraId="77D1E01A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visinu ili dužinu smjera,</w:t>
      </w:r>
    </w:p>
    <w:p w14:paraId="498F32EA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ime partnera,</w:t>
      </w:r>
    </w:p>
    <w:p w14:paraId="15A12363" w14:textId="77777777" w:rsidR="00747359" w:rsidRDefault="00747359" w:rsidP="00747359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mjesto u navezu.</w:t>
      </w:r>
    </w:p>
    <w:p w14:paraId="61D7416A" w14:textId="77777777" w:rsidR="00747359" w:rsidRDefault="00747359" w:rsidP="00747359">
      <w:pPr>
        <w:rPr>
          <w:rFonts w:ascii="Arial" w:eastAsia="Arial" w:hAnsi="Arial" w:cs="Arial"/>
          <w:sz w:val="22"/>
          <w:szCs w:val="22"/>
        </w:rPr>
      </w:pPr>
    </w:p>
    <w:p w14:paraId="19F55F0B" w14:textId="77777777" w:rsidR="00747359" w:rsidRDefault="00747359" w:rsidP="00747359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Nečitka dokumentacija neće biti uvažena u prijavi.</w:t>
      </w:r>
    </w:p>
    <w:p w14:paraId="754BF32C" w14:textId="77777777" w:rsidR="00747359" w:rsidRDefault="00747359" w:rsidP="00747359">
      <w:pPr>
        <w:pageBreakBefore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Definicije:</w:t>
      </w:r>
    </w:p>
    <w:p w14:paraId="7DBCD871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Pri tumačenju gore navedenih uvjeta važeće su sljedeće definicije:</w:t>
      </w:r>
    </w:p>
    <w:p w14:paraId="50C851D3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alpinistički smjer u suhoj stijeni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smjer koji u barem 60 % svoje dužine ima ocjenu p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o UIAA ljestvici (ili nekoj od usporedivih priznatih alpinističkih ljestvica), a viši je od 100 m.</w:t>
      </w:r>
    </w:p>
    <w:p w14:paraId="2FF7DF59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zimski alpinistički smjer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alpinistički smjer u suhoj stijeni (v. gore) s izlazom višim od 1500 m nadmorske visine, popet tijekom kalendarske zime u stijeni koja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nije</w:t>
      </w:r>
      <w:bookmarkStart w:id="1" w:name="bookmark=id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 orijentirana prema J, JZ ili JI (na sjevernoj polutki), odnosno prema S, SZ ili SI (na južnoj polutki) i u kojoj tijekom izvedbe uspona prevladavaju uvjeti snijega i leda.</w:t>
      </w:r>
    </w:p>
    <w:p w14:paraId="53402F0D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alpinistički smjer u zimskim uvjetima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alpinistički smjer u suhoj stijeni (v. gore) s izlazom višim od 1500 m nadmorske visine, popet tijekom kalendarske zime u stijeni koja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orijentirana prema J, JZ ili JI (na sjevernoj polutki), odnosno prema S, SZ ili SI (na južnoj polutki) i u kojoj tijekom izvedbe uspona prevladavaju uvjeti snijega i leda;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alt.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alpinistički smjer u suhoj stijeni (v. gore) s izlazom višim od 1500 m nadmorske visine, popet u terminu od 01. 12. do 20. 12. ili u terminu od 21. 03. do 30. 04. u stijeni koja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nije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orijentirana prema J, JZ ili JI (na sjevernoj polutki), odnosno prema S, SZ ili SI (na južnoj polutki) i u kojoj tijekom izvedbe uspona prevladavaju uvjeti snijega i leda.</w:t>
      </w:r>
    </w:p>
    <w:p w14:paraId="6059D7C4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nezaspitani smjer</w:t>
      </w:r>
      <w:bookmarkStart w:id="2" w:name="bookmark=id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 – smjer koji ne sadrži ekspanzivni ni lijepljeni klin, osim eventualno na sidrištima.</w:t>
      </w:r>
    </w:p>
    <w:p w14:paraId="71B7766E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47604F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468467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5224C1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58E8F1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ED1D87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926B74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312FD0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0413E8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7C80D9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67EF4E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546171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2B31A5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1C820C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BB5F0FB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EAB93C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D0E36D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8B1A203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A14FFD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868357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695FB2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0890742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E82F69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6FD771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A8CD1D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D19AD2" w14:textId="77777777" w:rsidR="00747359" w:rsidRDefault="00747359" w:rsidP="00747359">
      <w:pPr>
        <w:spacing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Hrvatski planinarski savez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9DCF2D1" wp14:editId="4C5BF2B3">
            <wp:simplePos x="0" y="0"/>
            <wp:positionH relativeFrom="column">
              <wp:posOffset>2</wp:posOffset>
            </wp:positionH>
            <wp:positionV relativeFrom="paragraph">
              <wp:posOffset>-102868</wp:posOffset>
            </wp:positionV>
            <wp:extent cx="571500" cy="840105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4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2D1020" w14:textId="77777777" w:rsidR="00747359" w:rsidRDefault="00747359" w:rsidP="00747359">
      <w:pPr>
        <w:spacing w:after="60"/>
        <w:ind w:left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KOMISIJA  ZA  ALPINIZAM</w:t>
      </w:r>
    </w:p>
    <w:p w14:paraId="73D09169" w14:textId="77777777" w:rsidR="00747359" w:rsidRDefault="00747359" w:rsidP="00747359">
      <w:pPr>
        <w:spacing w:after="60"/>
        <w:ind w:left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Kozarčeva 22</w:t>
      </w:r>
    </w:p>
    <w:p w14:paraId="236757AA" w14:textId="77777777" w:rsidR="00747359" w:rsidRDefault="00747359" w:rsidP="00747359">
      <w:pPr>
        <w:spacing w:after="60"/>
        <w:ind w:left="12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10000 Zagreb</w:t>
      </w:r>
    </w:p>
    <w:p w14:paraId="4E9AEB99" w14:textId="77777777" w:rsidR="00747359" w:rsidRDefault="00747359" w:rsidP="00747359">
      <w:pPr>
        <w:jc w:val="both"/>
        <w:rPr>
          <w:rFonts w:ascii="Arial" w:eastAsia="Arial" w:hAnsi="Arial" w:cs="Arial"/>
        </w:rPr>
      </w:pPr>
    </w:p>
    <w:p w14:paraId="284D3A6E" w14:textId="77777777" w:rsidR="00747359" w:rsidRDefault="00747359" w:rsidP="0074735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PRIJAVNICA ZA PRISTUPANJE ISPITU ZA NASLOV </w:t>
      </w:r>
    </w:p>
    <w:p w14:paraId="35C74C61" w14:textId="77777777" w:rsidR="00747359" w:rsidRDefault="00747359" w:rsidP="0074735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“VODITELJ LJETNE ALPINISTIČKE ŠKOLE”</w:t>
      </w:r>
    </w:p>
    <w:p w14:paraId="39C9E47A" w14:textId="77777777" w:rsidR="00747359" w:rsidRDefault="00747359" w:rsidP="00747359">
      <w:pPr>
        <w:rPr>
          <w:rFonts w:ascii="Arial" w:eastAsia="Arial" w:hAnsi="Arial" w:cs="Arial"/>
          <w:sz w:val="22"/>
          <w:szCs w:val="22"/>
        </w:rPr>
      </w:pPr>
    </w:p>
    <w:p w14:paraId="114F01DA" w14:textId="77777777" w:rsidR="00747359" w:rsidRDefault="00747359" w:rsidP="0074735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F06C065" w14:textId="77777777" w:rsidR="00747359" w:rsidRDefault="00747359" w:rsidP="00747359">
      <w:pPr>
        <w:jc w:val="both"/>
        <w:rPr>
          <w:rFonts w:ascii="Arial" w:eastAsia="Arial" w:hAnsi="Arial" w:cs="Arial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52"/>
        <w:gridCol w:w="1134"/>
        <w:gridCol w:w="2126"/>
      </w:tblGrid>
      <w:tr w:rsidR="00747359" w14:paraId="147C7A59" w14:textId="77777777" w:rsidTr="00A9720F">
        <w:trPr>
          <w:trHeight w:val="519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F9F0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Ime i prezime kandidata: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2F53F20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902B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Datum rođenja: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376ABA5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66E65C7" w14:textId="77777777" w:rsidR="00747359" w:rsidRDefault="00747359" w:rsidP="00747359">
      <w:pPr>
        <w:rPr>
          <w:rFonts w:ascii="Arial Narrow" w:eastAsia="Arial Narrow" w:hAnsi="Arial Narrow" w:cs="Arial Narrow"/>
        </w:rPr>
      </w:pPr>
    </w:p>
    <w:tbl>
      <w:tblPr>
        <w:tblW w:w="978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55"/>
        <w:gridCol w:w="2970"/>
        <w:gridCol w:w="4290"/>
      </w:tblGrid>
      <w:tr w:rsidR="00747359" w14:paraId="6FC5BA32" w14:textId="77777777" w:rsidTr="00A9720F">
        <w:trPr>
          <w:trHeight w:val="842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544334A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4878D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FFFFFF"/>
              <w:bottom w:val="nil"/>
              <w:right w:val="single" w:sz="4" w:space="0" w:color="000000"/>
            </w:tcBorders>
          </w:tcPr>
          <w:p w14:paraId="4451699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Naslov i datum stjecanja naslova:</w:t>
            </w:r>
          </w:p>
        </w:tc>
        <w:tc>
          <w:tcPr>
            <w:tcW w:w="4290" w:type="dxa"/>
            <w:tcBorders>
              <w:left w:val="single" w:sz="4" w:space="0" w:color="000000"/>
            </w:tcBorders>
          </w:tcPr>
          <w:p w14:paraId="024D6FC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</w:tbl>
    <w:p w14:paraId="0F850402" w14:textId="77777777" w:rsidR="00747359" w:rsidRDefault="00747359" w:rsidP="00747359">
      <w:pPr>
        <w:rPr>
          <w:rFonts w:ascii="Arial Narrow" w:eastAsia="Arial Narrow" w:hAnsi="Arial Narrow" w:cs="Arial Narrow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 w:rsidR="00747359" w14:paraId="20C44261" w14:textId="77777777" w:rsidTr="00A9720F">
        <w:trPr>
          <w:trHeight w:val="140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7843C" w14:textId="77777777" w:rsidR="00747359" w:rsidRDefault="00747359" w:rsidP="00A9720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Potvrđujemo da je kandidat sudjelovao u provođenju alpinističkih škola matične alpinističke jedinice u posljednje dvije godine, </w:t>
            </w:r>
            <w:r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navesti škole:</w:t>
            </w:r>
          </w:p>
          <w:p w14:paraId="3E98E4E3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0A91B24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(osim za novoosnovane AO i AK)</w:t>
            </w:r>
          </w:p>
        </w:tc>
        <w:tc>
          <w:tcPr>
            <w:tcW w:w="6237" w:type="dxa"/>
            <w:tcBorders>
              <w:left w:val="single" w:sz="4" w:space="0" w:color="000000"/>
            </w:tcBorders>
          </w:tcPr>
          <w:p w14:paraId="12722C03" w14:textId="77777777" w:rsidR="00747359" w:rsidRDefault="00747359" w:rsidP="00A9720F">
            <w:pPr>
              <w:rPr>
                <w:rFonts w:ascii="Arial Narrow" w:eastAsia="Arial Narrow" w:hAnsi="Arial Narrow" w:cs="Arial Narrow"/>
              </w:rPr>
            </w:pPr>
          </w:p>
          <w:p w14:paraId="410F221E" w14:textId="77777777" w:rsidR="00747359" w:rsidRDefault="00747359" w:rsidP="00A9720F">
            <w:pPr>
              <w:rPr>
                <w:rFonts w:ascii="Arial Narrow" w:eastAsia="Arial Narrow" w:hAnsi="Arial Narrow" w:cs="Arial Narrow"/>
              </w:rPr>
            </w:pPr>
          </w:p>
          <w:p w14:paraId="7C9CA71F" w14:textId="77777777" w:rsidR="00747359" w:rsidRDefault="00747359" w:rsidP="00A9720F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4334F4B" w14:textId="77777777" w:rsidR="00747359" w:rsidRDefault="00747359" w:rsidP="00747359">
      <w:pPr>
        <w:rPr>
          <w:rFonts w:ascii="Arial Narrow" w:eastAsia="Arial Narrow" w:hAnsi="Arial Narrow" w:cs="Arial Narrow"/>
        </w:rPr>
      </w:pPr>
    </w:p>
    <w:p w14:paraId="5F75B1BB" w14:textId="77777777" w:rsidR="00747359" w:rsidRDefault="00747359" w:rsidP="00747359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Izbor 15 najzahtjevnijih alpinističkih ili dugih sportskih smjerova u suhoj stijeni iz penjačkog kartona kandidata (po izboru kandidata) popetih kao prvi ili ravnopravno se izmjenjujući u vodstvu, a u posljednje 3 godine:</w:t>
      </w:r>
    </w:p>
    <w:p w14:paraId="413049B2" w14:textId="77777777" w:rsidR="00747359" w:rsidRDefault="00747359" w:rsidP="00747359">
      <w:pPr>
        <w:rPr>
          <w:rFonts w:ascii="Arial Narrow" w:eastAsia="Arial Narrow" w:hAnsi="Arial Narrow" w:cs="Arial Narrow"/>
        </w:rPr>
      </w:pPr>
    </w:p>
    <w:tbl>
      <w:tblPr>
        <w:tblW w:w="9706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2126"/>
        <w:gridCol w:w="1559"/>
        <w:gridCol w:w="851"/>
        <w:gridCol w:w="850"/>
        <w:gridCol w:w="851"/>
        <w:gridCol w:w="1701"/>
        <w:gridCol w:w="1417"/>
      </w:tblGrid>
      <w:tr w:rsidR="00747359" w14:paraId="40BAD105" w14:textId="77777777" w:rsidTr="00A9720F">
        <w:trPr>
          <w:trHeight w:val="439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748807AE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219B8C22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IME SMJERA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675BB9CF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LOKACIJA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4F422A6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DATUM USPONA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64E21C16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OCJENA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515C5367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VISINA ILI DUŽINA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DF88755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IME PARTNERA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226CBDD1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MJESTO U NAVEZU</w:t>
            </w:r>
          </w:p>
        </w:tc>
      </w:tr>
      <w:tr w:rsidR="00747359" w14:paraId="18CE5FDA" w14:textId="77777777" w:rsidTr="00A9720F">
        <w:trPr>
          <w:trHeight w:val="378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59F17B57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015A03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8B0D94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38CCE4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3BD1CD3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7ABA678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C22C13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C5B621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780C64F4" w14:textId="77777777" w:rsidTr="00A9720F">
        <w:trPr>
          <w:trHeight w:val="425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403FE5B8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E5C8E2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FC70F0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297EEF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9B80DF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4FD97F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FBB147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70D65F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27994300" w14:textId="77777777" w:rsidTr="00A9720F">
        <w:trPr>
          <w:trHeight w:val="403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0E89CA66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72651F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4226EC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801B00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3CAB24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225BD9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CE7DA8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5B6F9C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7AC8644F" w14:textId="77777777" w:rsidTr="00A9720F">
        <w:trPr>
          <w:trHeight w:val="409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C2C92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6A127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7D10CE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9E94C3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EBB4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4030A4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3AD1E7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377175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2D5BC2ED" w14:textId="77777777" w:rsidTr="00A9720F">
        <w:trPr>
          <w:trHeight w:val="415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D31DE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F0591" w14:textId="77777777" w:rsidR="00747359" w:rsidRDefault="00747359" w:rsidP="00A9720F">
            <w:pPr>
              <w:ind w:firstLine="709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BF53F27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48CD7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1BED7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C72EF5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0558E8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D4A102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086FD7B6" w14:textId="77777777" w:rsidTr="00A9720F">
        <w:trPr>
          <w:trHeight w:val="378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3451CE7F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416BB42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5BEB2A1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7BA79B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7DD292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7A802FF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2BD8B3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C92D7D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51043492" w14:textId="77777777" w:rsidTr="00A9720F">
        <w:trPr>
          <w:trHeight w:val="425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45B30ADA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00B42DB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B4A2A6F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74AA837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623F453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C60E80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CB2753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5469D1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0B652300" w14:textId="77777777" w:rsidTr="00A9720F">
        <w:trPr>
          <w:trHeight w:val="403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2961A300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21B7084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5C62886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1E0D592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121D0B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94FA72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FCCA4B7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8D7D72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140567BF" w14:textId="77777777" w:rsidTr="00A9720F">
        <w:trPr>
          <w:trHeight w:val="409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C5CFD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988334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923C45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C303B7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166E3E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34114D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2CA523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6C1632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46FC5892" w14:textId="77777777" w:rsidTr="00A9720F">
        <w:trPr>
          <w:trHeight w:val="415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9D40B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CF872A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2543807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654F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C25405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C2262E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E39508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7D3E4C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7B1D5A42" w14:textId="77777777" w:rsidTr="00A9720F">
        <w:trPr>
          <w:trHeight w:val="378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59DEAE4E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ED1DB4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3D6E13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58A65A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9698DE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1174DA0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ADC86C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92C148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416FE823" w14:textId="77777777" w:rsidTr="00A9720F">
        <w:trPr>
          <w:trHeight w:val="425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301C8B8A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22206D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E6C906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25EC079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AEC462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54B601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7B329C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F55963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7FFB4ABF" w14:textId="77777777" w:rsidTr="00A9720F">
        <w:trPr>
          <w:trHeight w:val="403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7D2956CF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35F44A1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7CA6C9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2BB4540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007E6C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A2E666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11A15D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0C3BB7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3F801C79" w14:textId="77777777" w:rsidTr="00A9720F">
        <w:trPr>
          <w:trHeight w:val="409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7A05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DA8FCB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6F4C03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67EEAD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E04841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E4D1AF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F11163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D8DAF0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725841D0" w14:textId="77777777" w:rsidTr="00A9720F">
        <w:trPr>
          <w:trHeight w:val="415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116B7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0612C4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EC18F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E86F45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A59101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5CC0633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F1687F3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E6A62A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3EE1C6E4" w14:textId="77777777" w:rsidR="00747359" w:rsidRDefault="00747359" w:rsidP="00747359">
      <w:pPr>
        <w:rPr>
          <w:rFonts w:ascii="Arial Narrow" w:eastAsia="Arial Narrow" w:hAnsi="Arial Narrow" w:cs="Arial Narrow"/>
          <w:sz w:val="22"/>
          <w:szCs w:val="22"/>
        </w:rPr>
      </w:pPr>
    </w:p>
    <w:p w14:paraId="7697FC41" w14:textId="77777777" w:rsidR="00747359" w:rsidRDefault="00747359" w:rsidP="00747359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Izbor 5 alpinističkih ili dugih sportskih smjerova (dužih od 100 metara) u suhoj  stijeni s tečajcima, a u posljednje 3 </w:t>
      </w:r>
      <w:r>
        <w:rPr>
          <w:rFonts w:ascii="Arial Narrow" w:eastAsia="Arial Narrow" w:hAnsi="Arial Narrow" w:cs="Arial Narrow"/>
          <w:sz w:val="22"/>
          <w:szCs w:val="22"/>
        </w:rPr>
        <w:lastRenderedPageBreak/>
        <w:t>godine</w:t>
      </w:r>
    </w:p>
    <w:p w14:paraId="3FB54B3D" w14:textId="77777777" w:rsidR="00747359" w:rsidRDefault="00747359" w:rsidP="00747359">
      <w:pPr>
        <w:rPr>
          <w:rFonts w:ascii="Arial Narrow" w:eastAsia="Arial Narrow" w:hAnsi="Arial Narrow" w:cs="Arial Narrow"/>
        </w:rPr>
      </w:pPr>
    </w:p>
    <w:tbl>
      <w:tblPr>
        <w:tblW w:w="9706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2126"/>
        <w:gridCol w:w="1559"/>
        <w:gridCol w:w="851"/>
        <w:gridCol w:w="850"/>
        <w:gridCol w:w="851"/>
        <w:gridCol w:w="1701"/>
        <w:gridCol w:w="1417"/>
      </w:tblGrid>
      <w:tr w:rsidR="00747359" w14:paraId="593C705B" w14:textId="77777777" w:rsidTr="00A9720F">
        <w:trPr>
          <w:trHeight w:val="439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2914464B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09D96AA4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IME SMJERA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74DCBC50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LOKACIJA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533145BE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DATUM USPONA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244D6D75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OCJENA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96CD667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VISINA ILI DUŽINA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F6A1065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IME PARTNERA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303F0DF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MJESTO U NAVEZU</w:t>
            </w:r>
          </w:p>
        </w:tc>
      </w:tr>
      <w:tr w:rsidR="00747359" w14:paraId="6C73A6C0" w14:textId="77777777" w:rsidTr="00A9720F">
        <w:trPr>
          <w:trHeight w:val="378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7EAF28A0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20B66C9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17107C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843D06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C9EF65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195CD87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9E9594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812989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72285B5E" w14:textId="77777777" w:rsidTr="00A9720F">
        <w:trPr>
          <w:trHeight w:val="425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2BD0F6CF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A991BC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ECB33B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48C344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BE22C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648A20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B7CC4C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C96D9A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410DB1E6" w14:textId="77777777" w:rsidTr="00A9720F">
        <w:trPr>
          <w:trHeight w:val="403"/>
        </w:trPr>
        <w:tc>
          <w:tcPr>
            <w:tcW w:w="351" w:type="dxa"/>
            <w:tcBorders>
              <w:left w:val="single" w:sz="4" w:space="0" w:color="000000"/>
            </w:tcBorders>
            <w:vAlign w:val="center"/>
          </w:tcPr>
          <w:p w14:paraId="1146097B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6E66F8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1525316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1E4A24D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D735E1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DEE3F7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806D77B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9857CB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16C620DD" w14:textId="77777777" w:rsidTr="00A9720F">
        <w:trPr>
          <w:trHeight w:val="409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E9A59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F242159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8202514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3B50A0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290D43A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92AA78F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6B07C5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915DCD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7359" w14:paraId="62933961" w14:textId="77777777" w:rsidTr="00A9720F">
        <w:trPr>
          <w:trHeight w:val="415"/>
        </w:trPr>
        <w:tc>
          <w:tcPr>
            <w:tcW w:w="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78252" w14:textId="77777777" w:rsidR="00747359" w:rsidRDefault="00747359" w:rsidP="00A9720F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17F5AEE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DD03FD1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92D093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FC7907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5FD3CDC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F14766D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0FF768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450D2DF5" w14:textId="77777777" w:rsidR="00747359" w:rsidRDefault="00747359" w:rsidP="00747359">
      <w:pPr>
        <w:rPr>
          <w:rFonts w:ascii="Arial Narrow" w:eastAsia="Arial Narrow" w:hAnsi="Arial Narrow" w:cs="Arial Narrow"/>
          <w:sz w:val="22"/>
          <w:szCs w:val="22"/>
        </w:rPr>
      </w:pPr>
    </w:p>
    <w:p w14:paraId="25A8E32D" w14:textId="77777777" w:rsidR="00747359" w:rsidRDefault="00747359" w:rsidP="00747359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Napomena: </w:t>
      </w:r>
    </w:p>
    <w:p w14:paraId="5B2000A6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7A8E65" wp14:editId="3EB5C2EF">
                <wp:simplePos x="0" y="0"/>
                <wp:positionH relativeFrom="column">
                  <wp:posOffset>-30160</wp:posOffset>
                </wp:positionH>
                <wp:positionV relativeFrom="paragraph">
                  <wp:posOffset>46038</wp:posOffset>
                </wp:positionV>
                <wp:extent cx="6228715" cy="250761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1168" y="2535718"/>
                          <a:ext cx="6209665" cy="248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465B2D" w14:textId="77777777" w:rsidR="00747359" w:rsidRDefault="00747359" w:rsidP="00747359">
                            <w:pPr>
                              <w:textDirection w:val="btLr"/>
                            </w:pPr>
                          </w:p>
                          <w:p w14:paraId="3B2488EB" w14:textId="77777777" w:rsidR="00747359" w:rsidRDefault="00747359" w:rsidP="007473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A8E65" id="Rectangle 4" o:spid="_x0000_s1026" style="position:absolute;left:0;text-align:left;margin-left:-2.35pt;margin-top:3.65pt;width:490.45pt;height:19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465B2D" w14:textId="77777777" w:rsidR="00747359" w:rsidRDefault="00747359" w:rsidP="00747359">
                      <w:pPr>
                        <w:textDirection w:val="btLr"/>
                      </w:pPr>
                    </w:p>
                    <w:p w14:paraId="3B2488EB" w14:textId="77777777" w:rsidR="00747359" w:rsidRDefault="00747359" w:rsidP="0074735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C5CF32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AAAAC6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Y="3880"/>
        <w:tblW w:w="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1"/>
      </w:tblGrid>
      <w:tr w:rsidR="00747359" w14:paraId="3A4D9038" w14:textId="77777777" w:rsidTr="00A9720F">
        <w:trPr>
          <w:trHeight w:val="922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64046" w14:textId="77777777" w:rsidR="00747359" w:rsidRDefault="00747359" w:rsidP="00A9720F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Pročelnik / predsjednik AO/AK</w:t>
            </w:r>
          </w:p>
          <w:p w14:paraId="63BCAF2B" w14:textId="77777777" w:rsidR="00747359" w:rsidRDefault="00747359" w:rsidP="00A9720F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POTPIS</w:t>
            </w:r>
          </w:p>
          <w:p w14:paraId="5898FAA2" w14:textId="77777777" w:rsidR="00747359" w:rsidRDefault="00747359" w:rsidP="00A9720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FD3F5E9" w14:textId="77777777" w:rsidR="00747359" w:rsidRDefault="00747359" w:rsidP="00A9720F">
            <w:pPr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datum: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14:paraId="018DDC6A" w14:textId="77777777" w:rsidR="00747359" w:rsidRDefault="00747359" w:rsidP="00A9720F">
            <w:pPr>
              <w:rPr>
                <w:rFonts w:ascii="Arial" w:eastAsia="Arial" w:hAnsi="Arial" w:cs="Arial"/>
              </w:rPr>
            </w:pPr>
          </w:p>
        </w:tc>
      </w:tr>
    </w:tbl>
    <w:p w14:paraId="4CA299A6" w14:textId="77777777" w:rsidR="00747359" w:rsidRDefault="00747359" w:rsidP="0074735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4BB11D" w14:textId="77777777" w:rsidR="00B333D3" w:rsidRDefault="00B333D3"/>
    <w:sectPr w:rsidR="00B333D3" w:rsidSect="00747359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12F3"/>
    <w:multiLevelType w:val="multilevel"/>
    <w:tmpl w:val="6C22B6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CD0236C"/>
    <w:multiLevelType w:val="multilevel"/>
    <w:tmpl w:val="28A8412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45996569">
    <w:abstractNumId w:val="0"/>
  </w:num>
  <w:num w:numId="2" w16cid:durableId="46848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59"/>
    <w:rsid w:val="001F2E74"/>
    <w:rsid w:val="00747359"/>
    <w:rsid w:val="00B04EB7"/>
    <w:rsid w:val="00B333D3"/>
    <w:rsid w:val="00D94A89"/>
    <w:rsid w:val="00F834FE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59D5"/>
  <w15:chartTrackingRefBased/>
  <w15:docId w15:val="{01110ADD-855A-4DEC-B86A-8EB72D03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5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3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3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3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3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pinizam@hp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Rakocija</dc:creator>
  <cp:keywords/>
  <dc:description/>
  <cp:lastModifiedBy>Mirela Rakocija</cp:lastModifiedBy>
  <cp:revision>1</cp:revision>
  <dcterms:created xsi:type="dcterms:W3CDTF">2026-01-29T08:21:00Z</dcterms:created>
  <dcterms:modified xsi:type="dcterms:W3CDTF">2026-01-29T08:22:00Z</dcterms:modified>
</cp:coreProperties>
</file>